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6E" w:rsidRPr="00383E42" w:rsidRDefault="00870E6E" w:rsidP="00870E6E">
      <w:pPr>
        <w:pStyle w:val="Tytu"/>
        <w:rPr>
          <w:sz w:val="24"/>
          <w:szCs w:val="24"/>
        </w:rPr>
      </w:pPr>
      <w:r w:rsidRPr="00383E42">
        <w:rPr>
          <w:sz w:val="24"/>
          <w:szCs w:val="24"/>
        </w:rPr>
        <w:t>Sprawozdanie z</w:t>
      </w:r>
      <w:r>
        <w:rPr>
          <w:sz w:val="24"/>
          <w:szCs w:val="24"/>
        </w:rPr>
        <w:t xml:space="preserve"> pracy nauczyciela </w:t>
      </w:r>
      <w:r w:rsidRPr="00383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kontraktowego </w:t>
      </w:r>
      <w:r w:rsidRPr="00383E42">
        <w:rPr>
          <w:sz w:val="24"/>
          <w:szCs w:val="24"/>
        </w:rPr>
        <w:t>w Zespole Szkół w Dobczycach</w:t>
      </w:r>
    </w:p>
    <w:p w:rsidR="00870E6E" w:rsidRDefault="00870E6E" w:rsidP="00870E6E">
      <w:r>
        <w:t>IMIĘ I NAZWISKO .................................................................</w:t>
      </w:r>
    </w:p>
    <w:p w:rsidR="00870E6E" w:rsidRDefault="00870E6E" w:rsidP="00870E6E">
      <w:r>
        <w:t>STAŻ PRACY           ...............................................................</w:t>
      </w:r>
    </w:p>
    <w:p w:rsidR="00870E6E" w:rsidRDefault="00870E6E" w:rsidP="00870E6E">
      <w:r>
        <w:t>NAUCZANE PRZEDMIOTY ...................................................................</w:t>
      </w:r>
    </w:p>
    <w:p w:rsidR="00870E6E" w:rsidRPr="00003CBF" w:rsidRDefault="00870E6E" w:rsidP="00870E6E">
      <w:r>
        <w:t>OKRES OBEJMUJĄCY SPRAWOZDANIE .................................................</w:t>
      </w:r>
    </w:p>
    <w:p w:rsidR="00870E6E" w:rsidRPr="00383E42" w:rsidRDefault="00870E6E" w:rsidP="00870E6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4"/>
        <w:gridCol w:w="4938"/>
      </w:tblGrid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Kryteria oceny pracy określone w </w:t>
            </w:r>
            <w:r>
              <w:rPr>
                <w:rFonts w:ascii="Times New Roman" w:hAnsi="Times New Roman" w:cs="Times New Roman"/>
                <w:b/>
              </w:rPr>
              <w:t>§ 2-5  ust 1 rozporządzenia MEN z dn. 29.05.2018 r.</w:t>
            </w:r>
          </w:p>
          <w:p w:rsidR="00870E6E" w:rsidRDefault="00870E6E" w:rsidP="005F789F">
            <w:pPr>
              <w:rPr>
                <w:b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pStyle w:val="Nagwek2"/>
              <w:outlineLvl w:val="1"/>
            </w:pPr>
            <w:r>
              <w:t>NAUCZYCIEL STAŻYSTA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383E42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 xml:space="preserve">I. Poprawność merytoryczna  i metodyczna prowadzonych zajęć dydaktycznych, wychowawczych 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>i opiekuńczych</w:t>
            </w:r>
          </w:p>
          <w:p w:rsidR="00870E6E" w:rsidRDefault="00870E6E" w:rsidP="005F789F">
            <w:pPr>
              <w:rPr>
                <w:b/>
              </w:rPr>
            </w:pPr>
          </w:p>
        </w:tc>
      </w:tr>
      <w:tr w:rsidR="00870E6E" w:rsidTr="005F789F">
        <w:tc>
          <w:tcPr>
            <w:tcW w:w="4531" w:type="dxa"/>
          </w:tcPr>
          <w:p w:rsidR="00870E6E" w:rsidRPr="00383E42" w:rsidRDefault="00870E6E" w:rsidP="005F789F">
            <w:pPr>
              <w:pStyle w:val="Nagwek1"/>
              <w:outlineLvl w:val="0"/>
            </w:pPr>
            <w:r w:rsidRPr="00383E42">
              <w:t>Wskaźniki oceny pracy</w:t>
            </w:r>
          </w:p>
        </w:tc>
        <w:tc>
          <w:tcPr>
            <w:tcW w:w="5529" w:type="dxa"/>
          </w:tcPr>
          <w:p w:rsidR="00870E6E" w:rsidRPr="00383E42" w:rsidRDefault="00870E6E" w:rsidP="005F789F">
            <w:pPr>
              <w:pStyle w:val="Nagwek1"/>
              <w:outlineLvl w:val="0"/>
            </w:pPr>
            <w:r w:rsidRPr="00383E42">
              <w:t>Sposób realizacji zadania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Nauczyciel:</w:t>
            </w:r>
          </w:p>
          <w:p w:rsidR="00870E6E" w:rsidRDefault="00870E6E" w:rsidP="005F789F">
            <w:r>
              <w:t xml:space="preserve">1) zna podstawę programową kształcenia ogólnego lub zawodowego, zadania szkoły oraz cele kształcenia, treści nauczania, warunki i sposób realizacji;  wybiera i realizuje program nauczania ujęty w szkolnym zestawie programów nauczania; </w:t>
            </w:r>
          </w:p>
          <w:p w:rsidR="00870E6E" w:rsidRDefault="00870E6E" w:rsidP="005F789F"/>
          <w:p w:rsidR="00870E6E" w:rsidRDefault="00870E6E" w:rsidP="005F789F">
            <w:r>
              <w:t>2) planuje i w miarę potrzeb modyfikuje pracę dydaktyczną, wychowawczą i opiekuńczą;  poprawnie organizuje proces dydaktyczny, dostosowując go do zdiagnozowanych potrzeb uczniów.</w:t>
            </w:r>
          </w:p>
          <w:p w:rsidR="00870E6E" w:rsidRDefault="00870E6E" w:rsidP="005F789F"/>
          <w:p w:rsidR="00870E6E" w:rsidRDefault="00870E6E" w:rsidP="005F789F">
            <w:r>
              <w:t>3) stosuje różnorodne formy i metody pracy dostosowane do realizowanych celów i treści oraz rozpoznanych potrzeb rozwojowych edukacyjnych i indywidualnych możliwości psychofizycznych uczniów.</w:t>
            </w:r>
          </w:p>
          <w:p w:rsidR="00870E6E" w:rsidRDefault="00870E6E" w:rsidP="005F789F"/>
          <w:p w:rsidR="00870E6E" w:rsidRDefault="00870E6E" w:rsidP="005F789F">
            <w:r>
              <w:t>4) na bieżąco obserwuje, diagnozuje i monitoruje postępy uczniów przez systematyczne ocenianie bieżące</w:t>
            </w:r>
          </w:p>
          <w:p w:rsidR="00870E6E" w:rsidRDefault="00870E6E" w:rsidP="005F789F"/>
          <w:p w:rsidR="00870E6E" w:rsidRPr="002276D8" w:rsidRDefault="00870E6E" w:rsidP="005F789F"/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Podajemy nazwę realizowanego programu/programów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Nauczyciel tworzy i przedstawia dyrektorowi plan edukacyjny, określa jego cele i warunki realizacji, przyporządkowuje plan do klasy w DE, określa zagadnienia profilaktyczno- wychowawcze realizowane w czasie zajęć.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</w:t>
            </w:r>
          </w:p>
          <w:p w:rsidR="005015C5" w:rsidRDefault="00870E6E" w:rsidP="005015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wskazujemy i uzasadniamy zmiany, jakie wprowadziliśmy do planu edukacyjnego złożonego u dyrekcji, realizacja podstawy programowej w swoich klasach (</w:t>
            </w:r>
            <w:r w:rsidR="005015C5">
              <w:rPr>
                <w:rFonts w:ascii="Times New Roman" w:hAnsi="Times New Roman" w:cs="Times New Roman"/>
                <w:color w:val="FF0000"/>
              </w:rPr>
              <w:t>klasach (KONIECZNIE podajemy ile zaplanowaliśmy lekcji, ile faktycznie zrealizowano i z czego wynikają rozbieżności)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opisujemy stosowane na lekcjach metody pracy dostosowane do specyfiki klasy (można posłużyć się danymi z ankiet na temat preferowanych sposobów uczenia się)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dziennika  - DYREKTOR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2276D8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ED19B5" w:rsidRDefault="00870E6E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D19B5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II. Dbałość o bezpieczne i higieniczne warunki nauki, wychowania i opieki</w:t>
            </w:r>
          </w:p>
          <w:p w:rsidR="00870E6E" w:rsidRPr="00EB7E5E" w:rsidRDefault="00870E6E" w:rsidP="005F789F"/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>1) przestrzega przepisów BHP oraz obowiązujących w szkole procedur i regulaminów;</w:t>
            </w:r>
          </w:p>
          <w:p w:rsidR="00870E6E" w:rsidRDefault="00870E6E" w:rsidP="005F789F"/>
          <w:p w:rsidR="00870E6E" w:rsidRDefault="00870E6E" w:rsidP="005F789F">
            <w:r>
              <w:t xml:space="preserve"> 2) tworzy klimat bezpieczeństwa, np. zawsze reaguje na ryzykowne zachowania członków społeczności szkolnej, próbuje im zapobiegać, rozwiązuje problemy;</w:t>
            </w:r>
          </w:p>
          <w:p w:rsidR="00870E6E" w:rsidRDefault="00870E6E" w:rsidP="005F789F"/>
          <w:p w:rsidR="00870E6E" w:rsidRDefault="00870E6E" w:rsidP="005F789F">
            <w:r>
              <w:t xml:space="preserve"> 3) realizuje zapisy statutu i programu wychowawczo– profilaktycznego w zakresie bezpieczeństwa; </w:t>
            </w:r>
          </w:p>
          <w:p w:rsidR="00870E6E" w:rsidRDefault="00870E6E" w:rsidP="005F789F"/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  <w:r>
              <w:t>4) pełni dyżury zgodnie z harmonogramem i regulaminem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organizacja wycieczki, wyjścia, regulamin pracowni, instrukcja obsługi maszyn)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 instruktaż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stanowiskowy,tematyka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lekcji wychowawczych lub zajęć lekcyjnych) + wnioski dyrektora z obserwowanych lekcji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tematyka lekcji wychowawczych lub zajęć lekcyjnych); + obserwacje dyrektora (np. nauczyciel nie pozostawia uczniów bez opieki w czasie zajęć, spotkań profilaktycznych..)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2276D8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  - DYREKTOR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F6344D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B84A08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III. Znajomość praw dziecka, w tym Konwencji o Prawach Dziecka z dnia 20 listopada 1989 r. (Dz. U. z 1991 r. poz. 526), ich realizacja oraz kierowanie się dobrem ucznia i troską o jego zdrowie z poszanowaniem godności osobistej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>Nauczyciel:</w:t>
            </w:r>
          </w:p>
          <w:p w:rsidR="00870E6E" w:rsidRDefault="00870E6E" w:rsidP="005F789F">
            <w:r>
              <w:t xml:space="preserve"> 1) w swoich działaniach kieruje się dobrem ucznia i troską o jego zdrowie; respektuje prawa ucznia zapisane w statucie szkoły</w:t>
            </w:r>
          </w:p>
          <w:p w:rsidR="00870E6E" w:rsidRDefault="00870E6E" w:rsidP="005F789F"/>
          <w:p w:rsidR="00870E6E" w:rsidRDefault="00870E6E" w:rsidP="005F789F">
            <w:r>
              <w:t>2) reaguje na sytuacje nieprzestrzegania praw dziecka np. w szkole, rodzinie i w razie potrzeby nawiązuje współpracę  organizacjami działającymi na rzecz dziecka</w:t>
            </w:r>
          </w:p>
          <w:p w:rsidR="00870E6E" w:rsidRDefault="00870E6E" w:rsidP="005F789F"/>
          <w:p w:rsidR="00870E6E" w:rsidRDefault="00870E6E" w:rsidP="005F789F">
            <w:r>
              <w:t>3) upowszechnia wiedzę o prawach dziecka.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dba o przestrzeń osobistą ucznia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nie obciążamy uczniów dodatkowymi zadaniami, sprawdzianami, zapowiadane sprawdziany lub zadania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wcześniej wpisane w dziennik, uczniowie mają ,możliwość poprawy oceny)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przedstawiamy rodzicom i uczniom informacje na temat instytucji zajmujących się problemami dziecka – gazetka, rozmowy..)</w:t>
            </w:r>
          </w:p>
          <w:p w:rsidR="00870E6E" w:rsidRPr="00FC1BC9" w:rsidRDefault="00870E6E" w:rsidP="005F789F">
            <w:pPr>
              <w:pStyle w:val="Tekstpodstawowy"/>
            </w:pPr>
            <w:r>
              <w:t>(np. nie upublicznia wyników sprawdzianów, nie komentuje ich publicznie..)</w:t>
            </w:r>
          </w:p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AA33E6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B84A08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IV. Wspieranie każdego ucznia, w tym ucznia niepełnosprawnego, w jego rozwoju oraz tworzenie warunków do aktywnego i pełnego uczestnictwa ucznia w życiu szkoły oraz środowiska lokalnego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rozpoznaje potrzeby rozwojowe i edukacyjne oraz możliwości i zainteresowania ucznia; </w:t>
            </w:r>
          </w:p>
          <w:p w:rsidR="00870E6E" w:rsidRDefault="00870E6E" w:rsidP="005F789F"/>
          <w:p w:rsidR="00870E6E" w:rsidRDefault="00870E6E" w:rsidP="005F789F">
            <w:r>
              <w:t xml:space="preserve">2) stosuje motywujący sposób oceniania, w tym udziela informacji zwrotnych; </w:t>
            </w:r>
          </w:p>
          <w:p w:rsidR="00870E6E" w:rsidRDefault="00870E6E" w:rsidP="005F789F"/>
          <w:p w:rsidR="00870E6E" w:rsidRDefault="00870E6E" w:rsidP="005F789F">
            <w:r>
              <w:lastRenderedPageBreak/>
              <w:t>3) inspiruje ucznia do rozwijania pasji, zainteresowań, talentów;</w:t>
            </w:r>
          </w:p>
          <w:p w:rsidR="00870E6E" w:rsidRDefault="00870E6E" w:rsidP="005F789F"/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  <w:r>
              <w:t xml:space="preserve"> 4) podejmuje działania włączające uczniów z niepełnosprawnościami lub trudnościami do funkcjonowania w społeczeństwie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pStyle w:val="Tekstpodstawowy"/>
            </w:pPr>
            <w:r>
              <w:t>Np. przeprowadzamy diagnozę w klasach pierwszych, ankiety dotyczące zainteresowań robione przez wychowawców</w:t>
            </w:r>
          </w:p>
          <w:p w:rsidR="00870E6E" w:rsidRPr="00A54102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warunki poprawy oceny, sposób informowania ucznia o wynikach, lekcje powtórkowe, omawianie wyników sprawdzianu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koła zainteresowań, wyjazdy, przygotowanie uczniów do konkursów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zajęcia wyrównawcze, integracyjne)</w:t>
            </w:r>
          </w:p>
          <w:p w:rsidR="00870E6E" w:rsidRPr="00A54102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8C697A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B84A08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V. Kształtowanie u uczniów szacunku do drugiego człowieka, świadomości posiadanych praw oraz postaw obywatelskiej, patriotycznej i prospołecznej, w tym przez własny przykład nauczyciela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zachęca uczniów do podejmowania działań społeczno-obywatelskich, patriotycznych, </w:t>
            </w:r>
            <w:proofErr w:type="spellStart"/>
            <w:r>
              <w:t>wolontariackich</w:t>
            </w:r>
            <w:proofErr w:type="spellEnd"/>
            <w:r>
              <w:t>;</w:t>
            </w:r>
          </w:p>
          <w:p w:rsidR="00870E6E" w:rsidRDefault="00870E6E" w:rsidP="005F789F"/>
          <w:p w:rsidR="00870E6E" w:rsidRDefault="00870E6E" w:rsidP="005F789F">
            <w:r>
              <w:t xml:space="preserve">2) prowadzi zajęcia wychowawcze promujące wartości społeczno- obywatelskie, patriotyczne; </w:t>
            </w:r>
          </w:p>
          <w:p w:rsidR="00870E6E" w:rsidRDefault="00870E6E" w:rsidP="005F789F"/>
          <w:p w:rsidR="00870E6E" w:rsidRDefault="00870E6E" w:rsidP="005F789F">
            <w:r>
              <w:t>3) uzyskuje wymierne efekty w pracy wychowawczej;</w:t>
            </w:r>
          </w:p>
          <w:p w:rsidR="00870E6E" w:rsidRDefault="00870E6E" w:rsidP="005F789F"/>
          <w:p w:rsidR="00870E6E" w:rsidRDefault="00870E6E" w:rsidP="005F789F"/>
          <w:p w:rsidR="00870E6E" w:rsidRDefault="00870E6E" w:rsidP="005F789F"/>
          <w:p w:rsidR="00870E6E" w:rsidRDefault="00870E6E" w:rsidP="005F789F"/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  <w:r>
              <w:t>4) swoją postawą daje uczniom wzór wysokiej kultury osobistej.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opis zorganizowanych lub przeprowadzonych kwest, wystaw, działań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charytatywnych,imprez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...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Tematy lekcji wychowawczych, treści wychowawcze na przedmiocie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Opisujemy skutki działań wychowawczych (np. działania w celu poprawy frekwencji lub aktywności, samopomoc wewnątrzklasowa)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BD424C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(np. odpowiedni strój na uroczystościach, kultura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jezyka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organizowanie wyjazdów w miejsca związane z kulturą)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7301B3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VI. Współpraca z innymi nauczycielami</w:t>
            </w:r>
          </w:p>
          <w:p w:rsidR="00870E6E" w:rsidRPr="00EB7E5E" w:rsidRDefault="00870E6E" w:rsidP="005F789F"/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bierze udział w pracach rady pedagogicznej; </w:t>
            </w:r>
          </w:p>
          <w:p w:rsidR="00870E6E" w:rsidRDefault="00870E6E" w:rsidP="005F789F"/>
          <w:p w:rsidR="00870E6E" w:rsidRDefault="00870E6E" w:rsidP="005F789F">
            <w:r>
              <w:t>2) uczestniczy w pracach zespołów wewnątrzszkolnych; współpracuje w rozwiązywaniu pojawiających się problemów;</w:t>
            </w:r>
          </w:p>
          <w:p w:rsidR="00870E6E" w:rsidRDefault="00870E6E" w:rsidP="005F789F"/>
          <w:p w:rsidR="00870E6E" w:rsidRDefault="00870E6E" w:rsidP="005F789F"/>
          <w:p w:rsidR="00870E6E" w:rsidRDefault="00870E6E" w:rsidP="005F789F">
            <w:r>
              <w:t xml:space="preserve">3) konsultuje swoją pracę z opiekunem stażu lub innymi nauczycielami i specjalistami; </w:t>
            </w:r>
          </w:p>
          <w:p w:rsidR="00870E6E" w:rsidRDefault="00870E6E" w:rsidP="005F789F">
            <w:r>
              <w:t xml:space="preserve"> uczestniczy w zajęciach otwartych prowadzonych przez opiekuna stażu lub innych nauczycieli;</w:t>
            </w:r>
          </w:p>
          <w:p w:rsidR="00870E6E" w:rsidRDefault="00870E6E" w:rsidP="005F789F"/>
          <w:p w:rsidR="00870E6E" w:rsidRDefault="00870E6E" w:rsidP="005F789F">
            <w:r>
              <w:t>4) uczestniczy w realizacji projektów oraz organizacji imprez, uroczystości szkolnych;</w:t>
            </w:r>
          </w:p>
          <w:p w:rsidR="00870E6E" w:rsidRPr="00090A38" w:rsidRDefault="00870E6E" w:rsidP="005F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obecności na posiedzeniach RP   - DYREKTOR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pełnionych funkcji i przeprowadzonych działań (np. zebrania zespołów zadaniowych i przedmiotowych)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tematy lekcji otwartych, lista obecności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Pr="007C578A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akademie, uroczystości...)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8B403B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rPr>
                <w:b/>
              </w:rPr>
            </w:pPr>
            <w:r w:rsidRPr="00B84A08">
              <w:rPr>
                <w:b/>
              </w:rPr>
              <w:lastRenderedPageBreak/>
              <w:t>VII. Przestrzeganie przepisów prawa z zakresu funkcjonowania szkoły oraz wewnętrznych uregulowań obowiązujących w szkole, w której nauczyciel jest zatrudniony</w:t>
            </w:r>
          </w:p>
          <w:p w:rsidR="00870E6E" w:rsidRPr="00B84A08" w:rsidRDefault="00870E6E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stosuje przepisy prawa związane z powierzonym mu stanowiskiem; </w:t>
            </w:r>
          </w:p>
          <w:p w:rsidR="00870E6E" w:rsidRDefault="00870E6E" w:rsidP="005F789F"/>
          <w:p w:rsidR="00870E6E" w:rsidRDefault="00870E6E" w:rsidP="005F789F">
            <w:r>
              <w:t>2) przestrzega zapisów w statucie  szkoły, procedur i regulaminów wewnątrzszkolnych;</w:t>
            </w:r>
          </w:p>
          <w:p w:rsidR="00870E6E" w:rsidRDefault="00870E6E" w:rsidP="005F789F"/>
          <w:p w:rsidR="00870E6E" w:rsidRDefault="00870E6E" w:rsidP="005F789F">
            <w:r>
              <w:t>3) przestrzega porządku pracy;</w:t>
            </w:r>
          </w:p>
          <w:p w:rsidR="00870E6E" w:rsidRDefault="00870E6E" w:rsidP="005F789F"/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  <w:r>
              <w:t xml:space="preserve"> 4) poprawnie i terminowo prowadzi dokumentację szkolną.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 wskaźniki mogą być ocenione przez kontrolę  (np. dokumenty uzupełniane na początku i końcu roku, terminowe wpisywanie ocen przewidywanych, dokumentacja wychowawcy)  - DYREKTOR</w:t>
            </w:r>
          </w:p>
          <w:p w:rsidR="00870E6E" w:rsidRPr="00E26918" w:rsidRDefault="00870E6E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942541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rPr>
                <w:b/>
              </w:rPr>
            </w:pPr>
            <w:r w:rsidRPr="00B84A08">
              <w:rPr>
                <w:b/>
              </w:rPr>
              <w:t>VIII. Poszerzanie wiedzy i doskonalenie umiejętności związanych z wykonywaną pracą, w tym w ramach doskonalenia zawodowego</w:t>
            </w:r>
          </w:p>
          <w:p w:rsidR="00870E6E" w:rsidRPr="00B84A08" w:rsidRDefault="00870E6E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określa swoje mocne i słabe strony; </w:t>
            </w:r>
          </w:p>
          <w:p w:rsidR="00870E6E" w:rsidRDefault="00870E6E" w:rsidP="005F789F"/>
          <w:p w:rsidR="00870E6E" w:rsidRDefault="00870E6E" w:rsidP="005F789F">
            <w:r>
              <w:t xml:space="preserve">2) podejmuje działania związane z doskonaleniem warsztatu pracy; </w:t>
            </w:r>
          </w:p>
          <w:p w:rsidR="00870E6E" w:rsidRDefault="00870E6E" w:rsidP="005F789F"/>
          <w:p w:rsidR="00870E6E" w:rsidRDefault="00870E6E" w:rsidP="005F789F"/>
          <w:p w:rsidR="00870E6E" w:rsidRDefault="00870E6E" w:rsidP="005F789F">
            <w:r>
              <w:t>3) podnosi kompetencje zawodowe w zakresie nauczanego przedmiotu lub rodzaju prowadzonych zajęć;</w:t>
            </w:r>
          </w:p>
          <w:p w:rsidR="00870E6E" w:rsidRDefault="00870E6E" w:rsidP="005F789F"/>
          <w:p w:rsidR="00870E6E" w:rsidRDefault="00870E6E" w:rsidP="005F789F">
            <w:r>
              <w:t xml:space="preserve"> 4) uczestniczy w doskonaleniu zawodowym organizowanym w szkole w ramach WDN oraz w szkoleniach zewnętrznych zgodnie z potrzebami szkoły.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Pr="00311E60" w:rsidRDefault="00870E6E" w:rsidP="005F789F">
            <w:pPr>
              <w:pStyle w:val="Tekstpodstawowy"/>
            </w:pPr>
            <w:r>
              <w:t>Np. ewaluacja własnej pracy po analizie wyników egzaminów, sprawdzianów, prac praktycznych, wyników sportowych...</w:t>
            </w:r>
          </w:p>
          <w:p w:rsidR="00870E6E" w:rsidRPr="00311E60" w:rsidRDefault="00870E6E" w:rsidP="005F789F">
            <w:pPr>
              <w:pStyle w:val="Tekstpodstawowy"/>
            </w:pPr>
            <w:r>
              <w:t>np. przygotowanie pomocy dydaktycznych, materiałów edukacyjnych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Pr="00AE437C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wykorzystywanie materiałów dostępnych w prasie i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internecie</w:t>
            </w:r>
            <w:proofErr w:type="spellEnd"/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311E60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Zaświadczenia dostępne w kadrach, listy obecności na WDN 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0D065D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IX. Współpraca z rodzicami</w:t>
            </w:r>
          </w:p>
          <w:p w:rsidR="00870E6E" w:rsidRPr="00EB7E5E" w:rsidRDefault="00870E6E" w:rsidP="005F789F"/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>1) rozpoznaje środowisko rodzinne swoich uczniów i ich problemy; podejmuje działania wspierające rodziców, pozyskuje rodziców do współpracy;</w:t>
            </w:r>
          </w:p>
          <w:p w:rsidR="00870E6E" w:rsidRDefault="00870E6E" w:rsidP="005F789F"/>
          <w:p w:rsidR="00870E6E" w:rsidRDefault="00870E6E" w:rsidP="005F789F">
            <w:r>
              <w:t>2) inicjuje spotkania z rodzicami lub bierze udział w zebraniach organizowanych przez wychowawcę</w:t>
            </w:r>
          </w:p>
          <w:p w:rsidR="00870E6E" w:rsidRDefault="00870E6E" w:rsidP="005F789F"/>
          <w:p w:rsidR="00870E6E" w:rsidRDefault="00870E6E" w:rsidP="005F789F">
            <w:r>
              <w:t xml:space="preserve"> 3) udziela informacji rodzicom o rozwoju ucznia; </w:t>
            </w:r>
          </w:p>
          <w:p w:rsidR="00870E6E" w:rsidRDefault="00870E6E" w:rsidP="005F789F"/>
          <w:p w:rsidR="00870E6E" w:rsidRDefault="00870E6E" w:rsidP="005F789F"/>
          <w:p w:rsidR="00870E6E" w:rsidRDefault="00870E6E" w:rsidP="005F789F"/>
          <w:p w:rsidR="00870E6E" w:rsidRDefault="00870E6E" w:rsidP="005F789F">
            <w:r>
              <w:lastRenderedPageBreak/>
              <w:t>4) prowadzi pracę dydaktyczną, wychowawczą i opiekuńczą we współpracy z rodzicami.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zapisy kontaktów z rodzicami z DE)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Udział w dyżurach nauczycieli w czasie zebrań z rodzicami (wg listy obecności) – DYREKTOR</w:t>
            </w:r>
          </w:p>
          <w:p w:rsidR="00870E6E" w:rsidRDefault="00870E6E" w:rsidP="005F789F">
            <w:pPr>
              <w:pStyle w:val="Tekstpodstawowy"/>
            </w:pPr>
          </w:p>
          <w:p w:rsidR="00870E6E" w:rsidRDefault="00870E6E" w:rsidP="005F789F">
            <w:pPr>
              <w:pStyle w:val="Tekstpodstawowy"/>
            </w:pPr>
          </w:p>
          <w:p w:rsidR="00870E6E" w:rsidRPr="00C54BF9" w:rsidRDefault="00870E6E" w:rsidP="005F789F">
            <w:pPr>
              <w:pStyle w:val="Tekstpodstawowy"/>
            </w:pPr>
            <w:r>
              <w:t>Np. przedstawienie wyników próbnych egzaminów, sukcesów, wyników nauczania, opisywanie ocen w DE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kontakty z rodzicami za pomocą e-dziennika, potwierdzenie rodziców, że zapoznali się z wymaganiami i planem pracy wychowawczej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AE437C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D77A8F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X. Stopień realizacji planu rozwoju zawodowego</w:t>
            </w:r>
          </w:p>
          <w:p w:rsidR="00870E6E" w:rsidRPr="00EB7E5E" w:rsidRDefault="00870E6E" w:rsidP="005F789F"/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>
              <w:t xml:space="preserve">Zadania ujęte w planie rozwoju zawodowego 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E12D1E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295F27" w:rsidRDefault="00870E6E" w:rsidP="005F789F">
            <w:pPr>
              <w:pStyle w:val="Nagwek2"/>
              <w:outlineLvl w:val="1"/>
            </w:pPr>
            <w:r w:rsidRPr="00295F27">
              <w:t>NAUCZYCIEL KONTRAKTOWY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295F27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295F27">
              <w:rPr>
                <w:b/>
              </w:rPr>
              <w:t>XI. Planowanie, organizowanie i prowadzenie zajęć dydaktycznych, wychowawczych i opiekuńczych wynikających ze specyfiki szkoły i zajmowanego stanowiska z wykorzystaniem metod aktywizujących ucznia, w tym narzędzi multimedialnych i informatycznych, dostosowanych do specyfiki prowadzonych zajęć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samodzielnie planuje, organizuje i prowadzi proces dydaktyczny, wychowawczy i opiekuńczy; </w:t>
            </w:r>
          </w:p>
          <w:p w:rsidR="00870E6E" w:rsidRDefault="00870E6E" w:rsidP="005F789F"/>
          <w:p w:rsidR="00870E6E" w:rsidRDefault="00870E6E" w:rsidP="005F789F">
            <w:r>
              <w:t>2) dostosowuje metody aktywizujące do potrzeb rozwojowych i edukacyjnych oraz możliwości uczniów;</w:t>
            </w:r>
          </w:p>
          <w:p w:rsidR="00870E6E" w:rsidRDefault="00870E6E" w:rsidP="005F789F"/>
          <w:p w:rsidR="00870E6E" w:rsidRDefault="00870E6E" w:rsidP="005F789F">
            <w:r>
              <w:t>3) systematycznie wykorzystuje narzędzia multimedialne i informatyczne z uwzględnieniem specyfiki prowadzonych zajęć;</w:t>
            </w:r>
          </w:p>
          <w:p w:rsidR="00870E6E" w:rsidRDefault="00870E6E" w:rsidP="005F789F"/>
          <w:p w:rsidR="00870E6E" w:rsidRPr="00752C5E" w:rsidRDefault="00870E6E" w:rsidP="005F789F">
            <w:pPr>
              <w:rPr>
                <w:color w:val="0070C0"/>
              </w:rPr>
            </w:pPr>
            <w:r w:rsidRPr="00EB7E5E">
              <w:t>4) zna aktywizujące metody pracy, które można wykorzystać na lekcji uwzględniając specyfikę prowadzonych zajęć</w:t>
            </w:r>
          </w:p>
        </w:tc>
        <w:tc>
          <w:tcPr>
            <w:tcW w:w="5529" w:type="dxa"/>
          </w:tcPr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Np.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Nauczyciel: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własny lub we współpracy z zespołem przedmiotowym  Plan edukacyjny/ Plan wychowawczy w oparciu o obowiązującą podstawę programową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autorski program nauczania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samodzielnie kryteria oceniania dostosowane do klasy oraz uczniów o specjalnych potrzebach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plan nauczania w ramach indywidualnego toku nauczania ucznia, indywidualnego nauczania, zajęć rewalidacyjnych itp.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dostosowanie kryteriów oceniania do uczniów z orzeczeniami PPP i umie je stosować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prezentacje; wykorzystuje platformy internetowe w nauczaniu, stosuje e-nauczanie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przeprowadza lekcje otwarte z zastosowaniem metod aktywizujących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B802B3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FE2927" w:rsidRDefault="00870E6E" w:rsidP="005F789F">
            <w:pPr>
              <w:pStyle w:val="Nagwek1"/>
              <w:outlineLvl w:val="0"/>
              <w:rPr>
                <w:rFonts w:asciiTheme="minorHAnsi" w:hAnsiTheme="minorHAnsi" w:cstheme="minorBidi"/>
                <w:color w:val="C00000"/>
              </w:rPr>
            </w:pPr>
            <w:r w:rsidRPr="00FE2927">
              <w:rPr>
                <w:rFonts w:asciiTheme="minorHAnsi" w:hAnsiTheme="minorHAnsi" w:cstheme="minorBidi"/>
              </w:rPr>
              <w:t>XII. Diagnozowanie potrzeb i możliwości ucznia oraz indywidualizowanie pracy z uczniem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planuje pracę odpowiednio do rozpoznanych potrzeb rozwojowych i edukacyjnych oraz możliwości i zainteresowań uczniów; </w:t>
            </w:r>
          </w:p>
          <w:p w:rsidR="00870E6E" w:rsidRDefault="00870E6E" w:rsidP="005F789F"/>
          <w:p w:rsidR="00870E6E" w:rsidRDefault="00870E6E" w:rsidP="005F789F">
            <w:r>
              <w:t xml:space="preserve">2) indywidualizuje proces nauczania; kieruje nim tak, żeby każdy uczeń był zaangażowany i osiągnął sukces na miarę swoich możliwości </w:t>
            </w:r>
          </w:p>
          <w:p w:rsidR="00870E6E" w:rsidRDefault="00870E6E" w:rsidP="005F789F"/>
          <w:p w:rsidR="00870E6E" w:rsidRPr="00FE2927" w:rsidRDefault="00870E6E" w:rsidP="005F789F">
            <w:pPr>
              <w:pStyle w:val="Tekstpodstawowy2"/>
              <w:rPr>
                <w:color w:val="auto"/>
              </w:rPr>
            </w:pPr>
            <w:r w:rsidRPr="00FE2927">
              <w:rPr>
                <w:color w:val="auto"/>
              </w:rPr>
              <w:t>3)zapoznaje się z zaleceniami poradni psychologiczno- pedagogicznej i respektuje je w pracy z uczniem,</w:t>
            </w:r>
          </w:p>
          <w:p w:rsidR="00870E6E" w:rsidRPr="00FE2927" w:rsidRDefault="00870E6E" w:rsidP="005F789F">
            <w:pPr>
              <w:pStyle w:val="Tekstpodstawowy2"/>
              <w:rPr>
                <w:color w:val="auto"/>
              </w:rPr>
            </w:pPr>
          </w:p>
          <w:p w:rsidR="00870E6E" w:rsidRDefault="00870E6E" w:rsidP="005F789F">
            <w:r w:rsidRPr="00FE2927">
              <w:t xml:space="preserve">4) </w:t>
            </w:r>
            <w:r>
              <w:t>wspiera w rozwoju ucznia zdolnego i wymagającego pomocy</w:t>
            </w: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Pr="00752C5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diagnoza na wejściu, zapoznanie się z wynikami ucznia na poprzednim etapie kształcenia, próbne egzaminy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rPr>
                <w:color w:val="FF0000"/>
              </w:rPr>
            </w:pPr>
            <w:r w:rsidRPr="00752C5E">
              <w:rPr>
                <w:color w:val="FF0000"/>
              </w:rPr>
              <w:lastRenderedPageBreak/>
              <w:t xml:space="preserve">np. zajęcia wspierające, konsultacje, zróżnicowane sprawdziany, prace domowe, adekwatne do potrzeb metody i formy pracy, </w:t>
            </w:r>
          </w:p>
          <w:p w:rsidR="00870E6E" w:rsidRDefault="00870E6E" w:rsidP="005F789F">
            <w:pPr>
              <w:rPr>
                <w:color w:val="FF0000"/>
              </w:rPr>
            </w:pPr>
          </w:p>
          <w:p w:rsidR="00870E6E" w:rsidRDefault="00870E6E" w:rsidP="005F789F">
            <w:pPr>
              <w:rPr>
                <w:color w:val="FF0000"/>
              </w:rPr>
            </w:pPr>
          </w:p>
          <w:p w:rsidR="00870E6E" w:rsidRDefault="00870E6E" w:rsidP="005F789F">
            <w:pPr>
              <w:rPr>
                <w:color w:val="FF0000"/>
              </w:rPr>
            </w:pPr>
          </w:p>
          <w:p w:rsidR="00870E6E" w:rsidRPr="00752C5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 w:rsidRPr="00752C5E">
              <w:rPr>
                <w:color w:val="FF0000"/>
              </w:rPr>
              <w:t>dostosowane wymagania edukacyjne,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826D6A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FE2927" w:rsidRDefault="00870E6E" w:rsidP="005F789F">
            <w:pPr>
              <w:rPr>
                <w:rFonts w:ascii="Times New Roman" w:hAnsi="Times New Roman" w:cs="Times New Roman"/>
                <w:b/>
              </w:rPr>
            </w:pPr>
            <w:r w:rsidRPr="00FE2927">
              <w:rPr>
                <w:b/>
              </w:rPr>
              <w:t>XIII. Analizowanie własnej pracy, wykorzystywanie wniosków wynikających z tej analizy do doskonalenia procesu dydaktyczno- wychowawczego i opiekuńczego oraz osiąganie pozytywnych efektów pracy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>Nauczyciel:</w:t>
            </w:r>
          </w:p>
          <w:p w:rsidR="00870E6E" w:rsidRDefault="00870E6E" w:rsidP="005F789F">
            <w:r>
              <w:t xml:space="preserve"> 1) dokonuje samooceny pracy; </w:t>
            </w:r>
          </w:p>
          <w:p w:rsidR="00870E6E" w:rsidRDefault="00870E6E" w:rsidP="005F789F"/>
          <w:p w:rsidR="00870E6E" w:rsidRDefault="00870E6E" w:rsidP="005F789F"/>
          <w:p w:rsidR="00870E6E" w:rsidRDefault="00870E6E" w:rsidP="005F789F"/>
          <w:p w:rsidR="00870E6E" w:rsidRDefault="00870E6E" w:rsidP="005F789F"/>
          <w:p w:rsidR="00870E6E" w:rsidRDefault="00870E6E" w:rsidP="005F789F">
            <w:r>
              <w:t>2) do analizy swojej pracy wykorzystuje opinie uczniów, rodziców lub innych nauczycieli;</w:t>
            </w:r>
          </w:p>
          <w:p w:rsidR="00870E6E" w:rsidRDefault="00870E6E" w:rsidP="005F789F"/>
          <w:p w:rsidR="00870E6E" w:rsidRDefault="00870E6E" w:rsidP="005F789F">
            <w:r>
              <w:t xml:space="preserve"> 3) uwzględnia wnioski z analizy swojej pracy i modyfikuje działania dydaktyczno-wychowawcze i opiekuńcze;</w:t>
            </w:r>
          </w:p>
          <w:p w:rsidR="00870E6E" w:rsidRDefault="00870E6E" w:rsidP="005F789F"/>
          <w:p w:rsidR="00870E6E" w:rsidRPr="007239D0" w:rsidRDefault="00870E6E" w:rsidP="005F789F">
            <w:pPr>
              <w:rPr>
                <w:color w:val="0070C0"/>
              </w:rPr>
            </w:pP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pStyle w:val="Tekstpodstawowy"/>
            </w:pPr>
            <w:r>
              <w:t>Analiza wyników uczniów na sprawdzianach i egzaminach, przedstawianie dyrektorowi arkusza samooceny pod koniec roku szkolnego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ankieta przeprowadzana na koniec roku szkolnego lub koniec szkoły, opinie ustne, rozmowy w ramach zespołu przedmiotowego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7239D0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analiza porównawcza składanych arkuszy samooceny, 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CE0A95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Pr="00FE2927" w:rsidRDefault="00870E6E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FE2927">
              <w:rPr>
                <w:rFonts w:asciiTheme="minorHAnsi" w:hAnsiTheme="minorHAnsi" w:cstheme="minorBidi"/>
              </w:rPr>
              <w:t>XIV. Wykorzystywanie w pracy wiedzy i umiejętności nabytych w wyniku doskonalenia zawodowego</w:t>
            </w: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Default="00870E6E" w:rsidP="005F789F">
            <w:r>
              <w:t xml:space="preserve">1) modyfikuje dotychczasowe działania w oparciu o wiedzę zdobytą w ramach doskonalenia zawodowego; </w:t>
            </w:r>
          </w:p>
          <w:p w:rsidR="00870E6E" w:rsidRDefault="00870E6E" w:rsidP="005F789F"/>
          <w:p w:rsidR="00870E6E" w:rsidRDefault="00870E6E" w:rsidP="005F789F">
            <w:r>
              <w:t xml:space="preserve">2) dzieli się zdobytą wiedzą np. w ramach WDN, zespołów nauczycielskich powoływanych w szkole; </w:t>
            </w:r>
          </w:p>
          <w:p w:rsidR="00870E6E" w:rsidRDefault="00870E6E" w:rsidP="005F789F"/>
          <w:p w:rsidR="00870E6E" w:rsidRDefault="00870E6E" w:rsidP="005F789F">
            <w:r>
              <w:t>3) upowszechnia efekty pracy wynikające z zastosowania w praktyce wiedzy zdobytej w ramach doskonalenia</w:t>
            </w:r>
          </w:p>
          <w:p w:rsidR="00870E6E" w:rsidRDefault="00870E6E" w:rsidP="005F789F"/>
          <w:p w:rsidR="00870E6E" w:rsidRPr="00F4483A" w:rsidRDefault="00870E6E" w:rsidP="005F789F">
            <w:pPr>
              <w:rPr>
                <w:color w:val="0070C0"/>
              </w:rPr>
            </w:pPr>
          </w:p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modyfikacja treści sprawdzianów)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przeprowadzenie WDN-u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Np. dzielenie się z innymi nauczycielami materiałami, pomysłami i wiedzą w postaci papierowej lub elektronicznej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234DAF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pStyle w:val="Tekstpodstawowy3"/>
            </w:pPr>
            <w:r w:rsidRPr="00FE2927">
              <w:t>XV. Realizowanie innych zajęć i czynności, o których mowa w art. 42 ust. 2 pkt 2 Karty Nauczyciela, w tym udział w przeprowadzaniu egzaminów, o których mowa w art. 42 ust. 2b pkt 2 Karty Nauczyciela</w:t>
            </w:r>
          </w:p>
          <w:p w:rsidR="00870E6E" w:rsidRPr="00FE2927" w:rsidRDefault="00870E6E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0E6E" w:rsidTr="005F789F">
        <w:tc>
          <w:tcPr>
            <w:tcW w:w="4531" w:type="dxa"/>
          </w:tcPr>
          <w:p w:rsidR="00870E6E" w:rsidRDefault="00870E6E" w:rsidP="005F789F">
            <w:r>
              <w:t xml:space="preserve">Nauczyciel: </w:t>
            </w:r>
          </w:p>
          <w:p w:rsidR="00870E6E" w:rsidRPr="00FE2927" w:rsidRDefault="00870E6E" w:rsidP="005F789F">
            <w:r>
              <w:t xml:space="preserve">1) realizuje zadania wynikające ze </w:t>
            </w:r>
            <w:r w:rsidRPr="00FE2927">
              <w:t xml:space="preserve">statutu i bieżących potrzeb szkoły; </w:t>
            </w:r>
          </w:p>
          <w:p w:rsidR="00870E6E" w:rsidRDefault="00870E6E" w:rsidP="005F789F"/>
          <w:p w:rsidR="00870E6E" w:rsidRDefault="00870E6E" w:rsidP="005F789F">
            <w:r>
              <w:t>2) z własnej inicjatywy podejmuje współpracę ze środowiskiem lokalnym i instytucjami pozaszkolnymi</w:t>
            </w:r>
          </w:p>
          <w:p w:rsidR="00870E6E" w:rsidRDefault="00870E6E" w:rsidP="005F789F"/>
          <w:p w:rsidR="00870E6E" w:rsidRDefault="00870E6E" w:rsidP="005F789F">
            <w:r>
              <w:t xml:space="preserve">3) jest członkiem komisji egzaminacyjnej w szkole lub poza szkołą, np. </w:t>
            </w:r>
          </w:p>
          <w:p w:rsidR="00870E6E" w:rsidRDefault="00870E6E" w:rsidP="005F789F"/>
          <w:p w:rsidR="00870E6E" w:rsidRDefault="00870E6E" w:rsidP="005F789F"/>
        </w:tc>
        <w:tc>
          <w:tcPr>
            <w:tcW w:w="5529" w:type="dxa"/>
          </w:tcPr>
          <w:p w:rsidR="00870E6E" w:rsidRDefault="00870E6E" w:rsidP="005F789F">
            <w:pPr>
              <w:rPr>
                <w:rFonts w:ascii="Times New Roman" w:hAnsi="Times New Roman" w:cs="Times New Roman"/>
              </w:rPr>
            </w:pPr>
          </w:p>
          <w:p w:rsidR="00870E6E" w:rsidRDefault="00870E6E" w:rsidP="005F789F">
            <w:pPr>
              <w:pStyle w:val="Tekstpodstawowy"/>
            </w:pPr>
            <w:r>
              <w:t xml:space="preserve"> zakres obowiązków przydzielonych na początku roku szkolnego + arkusz samooceny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działania, wpis do kalendarza imprez szkolnych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zaświadczenie OKE, poświadczenie pracy w komisji w szkole</w:t>
            </w: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870E6E" w:rsidRPr="00F4483A" w:rsidRDefault="00870E6E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9767A1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pPr>
              <w:rPr>
                <w:b/>
              </w:rPr>
            </w:pPr>
            <w:r w:rsidRPr="00C17624">
              <w:rPr>
                <w:b/>
              </w:rPr>
              <w:t>XVI. Stopień realizacji planu rozwoju zawodowego</w:t>
            </w:r>
          </w:p>
          <w:p w:rsidR="00870E6E" w:rsidRPr="00C17624" w:rsidRDefault="00870E6E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>
              <w:t xml:space="preserve">Zadania ujęte w planie rozwoju zawodowego </w:t>
            </w:r>
          </w:p>
          <w:p w:rsidR="00870E6E" w:rsidRPr="00C17624" w:rsidRDefault="00870E6E" w:rsidP="005F789F">
            <w:pPr>
              <w:rPr>
                <w:b/>
              </w:rPr>
            </w:pPr>
          </w:p>
        </w:tc>
      </w:tr>
      <w:tr w:rsidR="00870E6E" w:rsidTr="005F789F">
        <w:tc>
          <w:tcPr>
            <w:tcW w:w="10060" w:type="dxa"/>
            <w:gridSpan w:val="2"/>
          </w:tcPr>
          <w:p w:rsidR="00870E6E" w:rsidRDefault="00870E6E" w:rsidP="005F789F">
            <w:r w:rsidRPr="00625B65">
              <w:rPr>
                <w:rFonts w:ascii="Times New Roman" w:hAnsi="Times New Roman" w:cs="Times New Roman"/>
                <w:b/>
              </w:rPr>
              <w:t>PUNKTY:</w:t>
            </w:r>
          </w:p>
        </w:tc>
      </w:tr>
    </w:tbl>
    <w:p w:rsidR="00D504C5" w:rsidRDefault="00D504C5"/>
    <w:sectPr w:rsidR="00D5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E"/>
    <w:rsid w:val="005015C5"/>
    <w:rsid w:val="00833EF6"/>
    <w:rsid w:val="00870E6E"/>
    <w:rsid w:val="00D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8D08-E083-4DDF-B947-1A4F0E9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6E"/>
  </w:style>
  <w:style w:type="paragraph" w:styleId="Nagwek1">
    <w:name w:val="heading 1"/>
    <w:basedOn w:val="Normalny"/>
    <w:next w:val="Normalny"/>
    <w:link w:val="Nagwek1Znak"/>
    <w:uiPriority w:val="9"/>
    <w:qFormat/>
    <w:rsid w:val="00870E6E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E6E"/>
    <w:pPr>
      <w:keepNext/>
      <w:spacing w:after="0" w:line="24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E6E"/>
    <w:rPr>
      <w:rFonts w:ascii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870E6E"/>
    <w:rPr>
      <w:b/>
    </w:rPr>
  </w:style>
  <w:style w:type="table" w:styleId="Tabela-Siatka">
    <w:name w:val="Table Grid"/>
    <w:basedOn w:val="Standardowy"/>
    <w:uiPriority w:val="39"/>
    <w:rsid w:val="0087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70E6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870E6E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870E6E"/>
    <w:pPr>
      <w:spacing w:after="0" w:line="240" w:lineRule="auto"/>
    </w:pPr>
    <w:rPr>
      <w:rFonts w:ascii="Times New Roman" w:hAnsi="Times New Roman" w:cs="Times New Roma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0E6E"/>
    <w:rPr>
      <w:rFonts w:ascii="Times New Roman" w:hAnsi="Times New Roman" w:cs="Times New Roman"/>
      <w:color w:val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870E6E"/>
    <w:pPr>
      <w:spacing w:after="0" w:line="240" w:lineRule="auto"/>
    </w:pPr>
    <w:rPr>
      <w:color w:val="0070C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0E6E"/>
    <w:rPr>
      <w:color w:val="0070C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0E6E"/>
    <w:pPr>
      <w:spacing w:after="0" w:line="240" w:lineRule="auto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0E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Dudzik</dc:creator>
  <cp:keywords/>
  <dc:description/>
  <cp:lastModifiedBy>Zbigniew Dudzik</cp:lastModifiedBy>
  <cp:revision>3</cp:revision>
  <dcterms:created xsi:type="dcterms:W3CDTF">2018-10-17T18:36:00Z</dcterms:created>
  <dcterms:modified xsi:type="dcterms:W3CDTF">2018-10-18T18:49:00Z</dcterms:modified>
</cp:coreProperties>
</file>